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eurrijkelijst-ac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620C8" w:rsidTr="00F31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620C8" w:rsidRDefault="006620C8" w:rsidP="00F3100C">
            <w:bookmarkStart w:id="0" w:name="_GoBack"/>
            <w:bookmarkEnd w:id="0"/>
          </w:p>
          <w:p w:rsidR="006620C8" w:rsidRPr="00F3100C" w:rsidRDefault="006620C8" w:rsidP="00B0418A">
            <w:pPr>
              <w:jc w:val="center"/>
            </w:pPr>
          </w:p>
          <w:p w:rsidR="006620C8" w:rsidRPr="00F3100C" w:rsidRDefault="006620C8" w:rsidP="006620C8">
            <w:pPr>
              <w:jc w:val="center"/>
            </w:pPr>
            <w:r w:rsidRPr="00F3100C">
              <w:t>Een unieke kans v</w:t>
            </w:r>
            <w:r w:rsidR="009C06C9">
              <w:t>anuit het Samenwerkingsverband Onderwijs dat past</w:t>
            </w:r>
            <w:r w:rsidRPr="00F3100C">
              <w:t xml:space="preserve">. </w:t>
            </w:r>
          </w:p>
          <w:p w:rsidR="006620C8" w:rsidRDefault="006620C8" w:rsidP="006620C8">
            <w:pPr>
              <w:jc w:val="center"/>
              <w:rPr>
                <w:b w:val="0"/>
                <w:sz w:val="16"/>
                <w:szCs w:val="16"/>
              </w:rPr>
            </w:pPr>
          </w:p>
          <w:p w:rsidR="00F67912" w:rsidRPr="00A058DE" w:rsidRDefault="00F67912" w:rsidP="006620C8">
            <w:pPr>
              <w:jc w:val="center"/>
              <w:rPr>
                <w:b w:val="0"/>
                <w:sz w:val="16"/>
                <w:szCs w:val="16"/>
              </w:rPr>
            </w:pPr>
          </w:p>
          <w:p w:rsidR="006620C8" w:rsidRPr="00F3100C" w:rsidRDefault="006620C8" w:rsidP="006620C8">
            <w:pPr>
              <w:jc w:val="center"/>
              <w:rPr>
                <w:sz w:val="28"/>
                <w:szCs w:val="28"/>
              </w:rPr>
            </w:pPr>
            <w:r w:rsidRPr="00F3100C">
              <w:rPr>
                <w:sz w:val="28"/>
                <w:szCs w:val="28"/>
              </w:rPr>
              <w:t xml:space="preserve">Geef je op voor de </w:t>
            </w:r>
            <w:r w:rsidR="008735B2">
              <w:rPr>
                <w:sz w:val="28"/>
                <w:szCs w:val="28"/>
              </w:rPr>
              <w:t>vervolg</w:t>
            </w:r>
            <w:r w:rsidRPr="00F3100C">
              <w:rPr>
                <w:sz w:val="28"/>
                <w:szCs w:val="28"/>
              </w:rPr>
              <w:t>training ‘Aan de slag met gedrag’</w:t>
            </w:r>
            <w:r w:rsidR="009C06C9">
              <w:rPr>
                <w:sz w:val="28"/>
                <w:szCs w:val="28"/>
              </w:rPr>
              <w:t>.</w:t>
            </w:r>
          </w:p>
          <w:p w:rsidR="00A058DE" w:rsidRDefault="006620C8" w:rsidP="006620C8">
            <w:pPr>
              <w:jc w:val="center"/>
              <w:rPr>
                <w:sz w:val="28"/>
                <w:szCs w:val="28"/>
              </w:rPr>
            </w:pPr>
            <w:r w:rsidRPr="00F3100C">
              <w:rPr>
                <w:sz w:val="28"/>
                <w:szCs w:val="28"/>
              </w:rPr>
              <w:t>Planmatig werken aan gedrag.</w:t>
            </w:r>
            <w:r w:rsidR="00A058DE">
              <w:rPr>
                <w:sz w:val="28"/>
                <w:szCs w:val="28"/>
              </w:rPr>
              <w:t xml:space="preserve"> </w:t>
            </w:r>
          </w:p>
          <w:p w:rsidR="006620C8" w:rsidRPr="00A058DE" w:rsidRDefault="00612D85" w:rsidP="0066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Vervolg op de basistraining.</w:t>
            </w:r>
          </w:p>
          <w:p w:rsidR="006620C8" w:rsidRPr="00A058DE" w:rsidRDefault="006620C8" w:rsidP="006620C8">
            <w:pPr>
              <w:jc w:val="center"/>
              <w:rPr>
                <w:b w:val="0"/>
                <w:sz w:val="16"/>
                <w:szCs w:val="16"/>
              </w:rPr>
            </w:pPr>
          </w:p>
          <w:p w:rsidR="006620C8" w:rsidRPr="006620C8" w:rsidRDefault="006620C8" w:rsidP="006620C8">
            <w:pPr>
              <w:jc w:val="center"/>
              <w:rPr>
                <w:b w:val="0"/>
                <w:sz w:val="28"/>
                <w:szCs w:val="28"/>
              </w:rPr>
            </w:pPr>
            <w:r w:rsidRPr="006620C8">
              <w:rPr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1C0A471" wp14:editId="36716402">
                  <wp:extent cx="3558117" cy="2001441"/>
                  <wp:effectExtent l="0" t="0" r="4445" b="0"/>
                  <wp:docPr id="1" name="Afbeelding 1" descr="http://www.klassenkracht.nl/wp-content/uploads/2015/06/overvolle-kla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lassenkracht.nl/wp-content/uploads/2015/06/overvolle-kla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804" cy="20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0C8" w:rsidRDefault="006620C8" w:rsidP="00B0418A">
            <w:pPr>
              <w:jc w:val="center"/>
            </w:pPr>
          </w:p>
          <w:p w:rsidR="00F67912" w:rsidRDefault="00F67912" w:rsidP="00B0418A">
            <w:pPr>
              <w:jc w:val="center"/>
            </w:pPr>
          </w:p>
          <w:p w:rsidR="00F67912" w:rsidRDefault="00F67912" w:rsidP="00B0418A">
            <w:pPr>
              <w:jc w:val="center"/>
            </w:pPr>
          </w:p>
          <w:p w:rsidR="006620C8" w:rsidRDefault="006620C8" w:rsidP="006620C8">
            <w:r>
              <w:t xml:space="preserve">      De inhoud van de training:</w:t>
            </w:r>
          </w:p>
          <w:p w:rsidR="006620C8" w:rsidRDefault="00A058DE" w:rsidP="006620C8">
            <w:pPr>
              <w:pStyle w:val="Lijstalinea"/>
              <w:numPr>
                <w:ilvl w:val="0"/>
                <w:numId w:val="5"/>
              </w:numPr>
            </w:pPr>
            <w:r>
              <w:t>Terughalen van de</w:t>
            </w:r>
            <w:r w:rsidR="00F3100C">
              <w:t xml:space="preserve"> kennis en vaardigheden </w:t>
            </w:r>
            <w:r w:rsidR="00795E95">
              <w:t xml:space="preserve">die je hebt </w:t>
            </w:r>
            <w:r w:rsidR="00F3100C">
              <w:t>ontwikkeld tijdens de</w:t>
            </w:r>
            <w:r w:rsidR="006620C8">
              <w:t xml:space="preserve"> basistraining.</w:t>
            </w:r>
          </w:p>
          <w:p w:rsidR="00F3100C" w:rsidRDefault="00F3100C" w:rsidP="00F3100C">
            <w:pPr>
              <w:pStyle w:val="Lijstalinea"/>
              <w:numPr>
                <w:ilvl w:val="0"/>
                <w:numId w:val="5"/>
              </w:numPr>
            </w:pPr>
            <w:r>
              <w:t>Verder</w:t>
            </w:r>
            <w:r w:rsidR="00834091">
              <w:t>e</w:t>
            </w:r>
            <w:r>
              <w:t xml:space="preserve"> uitbreiding van </w:t>
            </w:r>
            <w:r w:rsidR="00834091">
              <w:t xml:space="preserve">deze </w:t>
            </w:r>
            <w:r>
              <w:t>kennis en vaardigheden.</w:t>
            </w:r>
          </w:p>
          <w:p w:rsidR="006620C8" w:rsidRPr="00F3100C" w:rsidRDefault="00795E95" w:rsidP="00A058DE">
            <w:pPr>
              <w:pStyle w:val="Lijstalinea"/>
              <w:numPr>
                <w:ilvl w:val="0"/>
                <w:numId w:val="5"/>
              </w:numPr>
            </w:pPr>
            <w:r>
              <w:t xml:space="preserve">Nieuwe </w:t>
            </w:r>
            <w:r w:rsidR="00834091">
              <w:t xml:space="preserve"> i</w:t>
            </w:r>
            <w:r w:rsidR="00F3100C">
              <w:t xml:space="preserve">tems die aanbod komen zijn: </w:t>
            </w:r>
            <w:r w:rsidR="00A058DE">
              <w:t xml:space="preserve">ondersteuningsstrategieën, </w:t>
            </w:r>
            <w:r w:rsidR="006620C8">
              <w:t xml:space="preserve"> </w:t>
            </w:r>
            <w:r w:rsidR="00A058DE">
              <w:t xml:space="preserve">visie op gedrag,  </w:t>
            </w:r>
            <w:r w:rsidR="009C06C9">
              <w:t xml:space="preserve">           </w:t>
            </w:r>
            <w:r w:rsidR="00A058DE">
              <w:t xml:space="preserve">de vijf </w:t>
            </w:r>
            <w:r w:rsidR="00A058DE" w:rsidRPr="00A058DE">
              <w:t>bouwstenen</w:t>
            </w:r>
            <w:r w:rsidR="00A058DE">
              <w:t xml:space="preserve">, de incidentmethode, </w:t>
            </w:r>
            <w:r w:rsidR="00A058DE" w:rsidRPr="00A058DE">
              <w:t xml:space="preserve"> </w:t>
            </w:r>
            <w:r w:rsidR="006620C8">
              <w:t xml:space="preserve">motieven achter gedrag, , </w:t>
            </w:r>
            <w:r w:rsidR="00A058DE" w:rsidRPr="00A058DE">
              <w:t xml:space="preserve">piramide van ondersteuning, </w:t>
            </w:r>
            <w:r w:rsidR="00A058DE">
              <w:t xml:space="preserve">leerKRACHT, </w:t>
            </w:r>
            <w:r w:rsidR="00A058DE" w:rsidRPr="00A058DE">
              <w:t>samenwerking</w:t>
            </w:r>
            <w:r w:rsidR="00A058DE">
              <w:t xml:space="preserve">, twee soorten </w:t>
            </w:r>
            <w:r w:rsidR="005E5B3E">
              <w:t xml:space="preserve">mindset, </w:t>
            </w:r>
            <w:r w:rsidR="00A058DE">
              <w:t xml:space="preserve"> </w:t>
            </w:r>
            <w:r w:rsidR="00A058DE" w:rsidRPr="00A058DE">
              <w:t>gedragsfuncties</w:t>
            </w:r>
            <w:r w:rsidR="00A058DE">
              <w:t xml:space="preserve">, </w:t>
            </w:r>
            <w:r w:rsidR="00A058DE" w:rsidRPr="00A058DE">
              <w:t>denkhoeden van Bono</w:t>
            </w:r>
            <w:r w:rsidR="00F3100C">
              <w:t>.</w:t>
            </w:r>
          </w:p>
          <w:p w:rsidR="006620C8" w:rsidRDefault="006620C8" w:rsidP="006620C8">
            <w:pPr>
              <w:ind w:left="567"/>
            </w:pPr>
          </w:p>
          <w:p w:rsidR="006620C8" w:rsidRDefault="006620C8" w:rsidP="006620C8">
            <w:r>
              <w:t xml:space="preserve">       Voor wie is de training:</w:t>
            </w:r>
          </w:p>
          <w:p w:rsidR="006620C8" w:rsidRDefault="006620C8" w:rsidP="006620C8">
            <w:pPr>
              <w:pStyle w:val="Lijstalinea"/>
              <w:numPr>
                <w:ilvl w:val="0"/>
                <w:numId w:val="6"/>
              </w:numPr>
            </w:pPr>
            <w:r>
              <w:t xml:space="preserve">Voor leerkrachten en andere professionals in het onderwijs die de </w:t>
            </w:r>
            <w:r w:rsidR="00F3100C">
              <w:t xml:space="preserve">                                     </w:t>
            </w:r>
            <w:r w:rsidRPr="00834091">
              <w:t xml:space="preserve">basistraining ‘Aan de slag met gedrag </w:t>
            </w:r>
            <w:r w:rsidR="00F3100C" w:rsidRPr="00834091">
              <w:t>‘</w:t>
            </w:r>
            <w:r w:rsidR="00F3100C">
              <w:t xml:space="preserve"> </w:t>
            </w:r>
            <w:r>
              <w:t xml:space="preserve">hebben gevolgd. </w:t>
            </w:r>
          </w:p>
          <w:p w:rsidR="006620C8" w:rsidRDefault="006620C8" w:rsidP="006620C8">
            <w:pPr>
              <w:ind w:left="567"/>
            </w:pPr>
          </w:p>
          <w:p w:rsidR="006620C8" w:rsidRDefault="00F3100C" w:rsidP="00F3100C">
            <w:r>
              <w:t xml:space="preserve">       </w:t>
            </w:r>
            <w:r w:rsidR="006620C8">
              <w:t xml:space="preserve">De training bestaat uit </w:t>
            </w:r>
          </w:p>
          <w:p w:rsidR="006620C8" w:rsidRDefault="00B073EE" w:rsidP="00F3100C">
            <w:pPr>
              <w:pStyle w:val="Lijstalinea"/>
              <w:numPr>
                <w:ilvl w:val="0"/>
                <w:numId w:val="6"/>
              </w:numPr>
            </w:pPr>
            <w:r>
              <w:t>4</w:t>
            </w:r>
            <w:r w:rsidR="006620C8">
              <w:t xml:space="preserve"> bijeenkomsten van </w:t>
            </w:r>
            <w:r w:rsidR="009911CE">
              <w:t xml:space="preserve">2 ½ </w:t>
            </w:r>
            <w:r w:rsidR="006620C8">
              <w:t>uur.</w:t>
            </w:r>
          </w:p>
          <w:p w:rsidR="00834091" w:rsidRDefault="00834091" w:rsidP="00834091"/>
          <w:p w:rsidR="006620C8" w:rsidRDefault="006620C8" w:rsidP="006620C8">
            <w:pPr>
              <w:ind w:left="567"/>
            </w:pPr>
          </w:p>
          <w:p w:rsidR="00F67912" w:rsidRDefault="00F67912" w:rsidP="006620C8">
            <w:pPr>
              <w:ind w:left="567"/>
            </w:pPr>
          </w:p>
          <w:p w:rsidR="006620C8" w:rsidRDefault="006620C8" w:rsidP="00834091">
            <w:pPr>
              <w:ind w:left="567"/>
              <w:jc w:val="center"/>
            </w:pPr>
            <w:r>
              <w:t>De training is kosteloos en wordt gegeven vanuit het samenwerkingsverband</w:t>
            </w:r>
          </w:p>
          <w:p w:rsidR="006620C8" w:rsidRDefault="006620C8" w:rsidP="006620C8">
            <w:pPr>
              <w:ind w:left="567"/>
            </w:pPr>
          </w:p>
          <w:p w:rsidR="006620C8" w:rsidRPr="00F3100C" w:rsidRDefault="006620C8" w:rsidP="006620C8">
            <w:pPr>
              <w:ind w:left="567"/>
              <w:rPr>
                <w:i/>
                <w:color w:val="FFC000"/>
                <w:sz w:val="28"/>
                <w:szCs w:val="28"/>
              </w:rPr>
            </w:pPr>
            <w:r w:rsidRPr="00F3100C">
              <w:rPr>
                <w:i/>
                <w:color w:val="FFC000"/>
                <w:sz w:val="28"/>
                <w:szCs w:val="28"/>
              </w:rPr>
              <w:t>Er is plaats voor 16 deelnemers, dus wacht niet te lang</w:t>
            </w:r>
            <w:r w:rsidR="009C06C9">
              <w:rPr>
                <w:i/>
                <w:color w:val="FFC000"/>
                <w:sz w:val="28"/>
                <w:szCs w:val="28"/>
              </w:rPr>
              <w:t>,</w:t>
            </w:r>
            <w:r w:rsidRPr="00F3100C">
              <w:rPr>
                <w:i/>
                <w:color w:val="FFC000"/>
                <w:sz w:val="28"/>
                <w:szCs w:val="28"/>
              </w:rPr>
              <w:t xml:space="preserve"> want vol is vol.</w:t>
            </w:r>
          </w:p>
          <w:p w:rsidR="006620C8" w:rsidRDefault="006620C8" w:rsidP="006620C8">
            <w:pPr>
              <w:ind w:left="567"/>
            </w:pPr>
          </w:p>
          <w:p w:rsidR="006620C8" w:rsidRPr="00F3100C" w:rsidRDefault="006620C8" w:rsidP="00F3100C">
            <w:pPr>
              <w:ind w:left="567"/>
              <w:jc w:val="center"/>
              <w:rPr>
                <w:i/>
              </w:rPr>
            </w:pPr>
            <w:r w:rsidRPr="00F3100C">
              <w:rPr>
                <w:i/>
              </w:rPr>
              <w:lastRenderedPageBreak/>
              <w:t>De training wordt gegeven door Frieda Hoppen.</w:t>
            </w:r>
          </w:p>
          <w:p w:rsidR="006620C8" w:rsidRDefault="006620C8" w:rsidP="00B0418A">
            <w:pPr>
              <w:jc w:val="center"/>
            </w:pPr>
          </w:p>
          <w:p w:rsidR="006620C8" w:rsidRDefault="006620C8" w:rsidP="006620C8"/>
        </w:tc>
      </w:tr>
    </w:tbl>
    <w:p w:rsidR="00B0418A" w:rsidRDefault="00B0418A" w:rsidP="00B0418A">
      <w:pPr>
        <w:jc w:val="center"/>
      </w:pPr>
    </w:p>
    <w:sectPr w:rsidR="00B0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470D"/>
    <w:multiLevelType w:val="hybridMultilevel"/>
    <w:tmpl w:val="DF961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6CB0"/>
    <w:multiLevelType w:val="hybridMultilevel"/>
    <w:tmpl w:val="ED427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539B"/>
    <w:multiLevelType w:val="hybridMultilevel"/>
    <w:tmpl w:val="E9202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B0E2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73A"/>
    <w:multiLevelType w:val="hybridMultilevel"/>
    <w:tmpl w:val="275A2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35EB"/>
    <w:multiLevelType w:val="hybridMultilevel"/>
    <w:tmpl w:val="FBC42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7AC3"/>
    <w:multiLevelType w:val="hybridMultilevel"/>
    <w:tmpl w:val="CDEA2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8A"/>
    <w:rsid w:val="000530C8"/>
    <w:rsid w:val="002A2A39"/>
    <w:rsid w:val="005E5B3E"/>
    <w:rsid w:val="00612D85"/>
    <w:rsid w:val="006620C8"/>
    <w:rsid w:val="00795E95"/>
    <w:rsid w:val="00834091"/>
    <w:rsid w:val="008735B2"/>
    <w:rsid w:val="0098122D"/>
    <w:rsid w:val="009911CE"/>
    <w:rsid w:val="009C06C9"/>
    <w:rsid w:val="00A058DE"/>
    <w:rsid w:val="00AA12E0"/>
    <w:rsid w:val="00B0418A"/>
    <w:rsid w:val="00B073EE"/>
    <w:rsid w:val="00F3100C"/>
    <w:rsid w:val="00F6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6515-1054-4D47-A95D-570660A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18A"/>
    <w:pPr>
      <w:ind w:left="720"/>
      <w:contextualSpacing/>
    </w:pPr>
  </w:style>
  <w:style w:type="paragraph" w:styleId="Geenafstand">
    <w:name w:val="No Spacing"/>
    <w:uiPriority w:val="1"/>
    <w:qFormat/>
    <w:rsid w:val="00B0418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0418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6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0C8"/>
    <w:rPr>
      <w:rFonts w:ascii="Tahoma" w:hAnsi="Tahoma" w:cs="Tahoma"/>
      <w:sz w:val="16"/>
      <w:szCs w:val="16"/>
    </w:rPr>
  </w:style>
  <w:style w:type="table" w:styleId="Kleurrijkelijst-accent6">
    <w:name w:val="Colorful List Accent 6"/>
    <w:basedOn w:val="Standaardtabel"/>
    <w:uiPriority w:val="72"/>
    <w:rsid w:val="00F310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CAcQjRxqFQoTCNeSrtmkzscCFQXsFAod3G8BOg&amp;url=http://www.klassenkracht.nl/2015/06/stichting-wakker-kind/&amp;ei=r6ThVZf_MIXYU9zfhdAD&amp;psig=AFQjCNHATcOGUvt-EGoI5xp7Rs6IBaKgmA&amp;ust=1440937503625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F.H.Hoppen</dc:creator>
  <cp:lastModifiedBy>Nichola Capel</cp:lastModifiedBy>
  <cp:revision>2</cp:revision>
  <dcterms:created xsi:type="dcterms:W3CDTF">2018-10-29T15:40:00Z</dcterms:created>
  <dcterms:modified xsi:type="dcterms:W3CDTF">2018-10-29T15:40:00Z</dcterms:modified>
</cp:coreProperties>
</file>